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РАССМОТРЕН: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УТВЕРЖДЁН:</w:t>
      </w:r>
    </w:p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собранием правления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собранием делегатов</w:t>
      </w:r>
    </w:p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СНТ «Коммунальник»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СНТ «Коммунальник»</w:t>
      </w:r>
    </w:p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B6100">
        <w:rPr>
          <w:rFonts w:ascii="Times New Roman" w:hAnsi="Times New Roman" w:cs="Times New Roman"/>
          <w:sz w:val="26"/>
          <w:szCs w:val="26"/>
        </w:rPr>
        <w:t>16</w:t>
      </w:r>
      <w:r w:rsidR="00E831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B6100">
        <w:rPr>
          <w:rFonts w:ascii="Times New Roman" w:hAnsi="Times New Roman" w:cs="Times New Roman"/>
          <w:sz w:val="26"/>
          <w:szCs w:val="26"/>
        </w:rPr>
        <w:t xml:space="preserve">   ноября</w:t>
      </w:r>
      <w:r w:rsidR="00E31FCF">
        <w:rPr>
          <w:rFonts w:ascii="Times New Roman" w:hAnsi="Times New Roman" w:cs="Times New Roman"/>
          <w:sz w:val="26"/>
          <w:szCs w:val="26"/>
        </w:rPr>
        <w:t xml:space="preserve">    </w:t>
      </w:r>
      <w:bookmarkStart w:id="0" w:name="_GoBack"/>
      <w:bookmarkEnd w:id="0"/>
      <w:r w:rsidR="00E31FCF">
        <w:rPr>
          <w:rFonts w:ascii="Times New Roman" w:hAnsi="Times New Roman" w:cs="Times New Roman"/>
          <w:sz w:val="26"/>
          <w:szCs w:val="26"/>
        </w:rPr>
        <w:t xml:space="preserve">   2021</w:t>
      </w:r>
      <w:r w:rsidR="00E8315B">
        <w:rPr>
          <w:rFonts w:ascii="Times New Roman" w:hAnsi="Times New Roman" w:cs="Times New Roman"/>
          <w:sz w:val="26"/>
          <w:szCs w:val="26"/>
        </w:rPr>
        <w:t xml:space="preserve"> г.</w:t>
      </w:r>
      <w:r w:rsidR="00E8315B">
        <w:rPr>
          <w:rFonts w:ascii="Times New Roman" w:hAnsi="Times New Roman" w:cs="Times New Roman"/>
          <w:sz w:val="26"/>
          <w:szCs w:val="26"/>
        </w:rPr>
        <w:tab/>
      </w:r>
      <w:r w:rsidR="00E8315B">
        <w:rPr>
          <w:rFonts w:ascii="Times New Roman" w:hAnsi="Times New Roman" w:cs="Times New Roman"/>
          <w:sz w:val="26"/>
          <w:szCs w:val="26"/>
        </w:rPr>
        <w:tab/>
      </w:r>
      <w:r w:rsidR="00E8315B">
        <w:rPr>
          <w:rFonts w:ascii="Times New Roman" w:hAnsi="Times New Roman" w:cs="Times New Roman"/>
          <w:sz w:val="26"/>
          <w:szCs w:val="26"/>
        </w:rPr>
        <w:tab/>
      </w:r>
      <w:r w:rsidR="00E8315B">
        <w:rPr>
          <w:rFonts w:ascii="Times New Roman" w:hAnsi="Times New Roman" w:cs="Times New Roman"/>
          <w:sz w:val="26"/>
          <w:szCs w:val="26"/>
        </w:rPr>
        <w:tab/>
      </w:r>
      <w:r w:rsidR="00E8315B">
        <w:rPr>
          <w:rFonts w:ascii="Times New Roman" w:hAnsi="Times New Roman" w:cs="Times New Roman"/>
          <w:sz w:val="26"/>
          <w:szCs w:val="26"/>
        </w:rPr>
        <w:tab/>
        <w:t xml:space="preserve">«   </w:t>
      </w:r>
      <w:r>
        <w:rPr>
          <w:rFonts w:ascii="Times New Roman" w:hAnsi="Times New Roman" w:cs="Times New Roman"/>
          <w:sz w:val="26"/>
          <w:szCs w:val="26"/>
        </w:rPr>
        <w:t xml:space="preserve">»  </w:t>
      </w:r>
      <w:r w:rsidR="00E31FCF">
        <w:rPr>
          <w:rFonts w:ascii="Times New Roman" w:hAnsi="Times New Roman" w:cs="Times New Roman"/>
          <w:sz w:val="26"/>
          <w:szCs w:val="26"/>
        </w:rPr>
        <w:t xml:space="preserve">                  2021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56538B" w:rsidRPr="00E8315B" w:rsidRDefault="0056538B" w:rsidP="000336F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E8315B" w:rsidRPr="00E8315B">
        <w:rPr>
          <w:rFonts w:ascii="Times New Roman" w:hAnsi="Times New Roman" w:cs="Times New Roman"/>
          <w:b/>
          <w:sz w:val="26"/>
          <w:szCs w:val="26"/>
        </w:rPr>
        <w:t>Проект</w:t>
      </w:r>
      <w:r w:rsidRPr="00E8315B">
        <w:rPr>
          <w:rFonts w:ascii="Times New Roman" w:hAnsi="Times New Roman" w:cs="Times New Roman"/>
          <w:b/>
          <w:sz w:val="26"/>
          <w:szCs w:val="26"/>
        </w:rPr>
        <w:tab/>
      </w:r>
    </w:p>
    <w:p w:rsidR="0056538B" w:rsidRPr="006F0C5B" w:rsidRDefault="0056538B" w:rsidP="006F0C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0C5B">
        <w:rPr>
          <w:rFonts w:ascii="Times New Roman" w:hAnsi="Times New Roman" w:cs="Times New Roman"/>
          <w:b/>
          <w:sz w:val="26"/>
          <w:szCs w:val="26"/>
        </w:rPr>
        <w:t>План работы</w:t>
      </w:r>
    </w:p>
    <w:p w:rsidR="0056538B" w:rsidRPr="006F0C5B" w:rsidRDefault="0056538B" w:rsidP="006F0C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0C5B">
        <w:rPr>
          <w:rFonts w:ascii="Times New Roman" w:hAnsi="Times New Roman" w:cs="Times New Roman"/>
          <w:b/>
          <w:sz w:val="26"/>
          <w:szCs w:val="26"/>
        </w:rPr>
        <w:t>Садоводческого некоммерческого товарищества</w:t>
      </w:r>
    </w:p>
    <w:p w:rsidR="0056538B" w:rsidRDefault="00EE0D1A" w:rsidP="006F0C5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F0C5B">
        <w:rPr>
          <w:rFonts w:ascii="Times New Roman" w:hAnsi="Times New Roman" w:cs="Times New Roman"/>
          <w:b/>
          <w:sz w:val="26"/>
          <w:szCs w:val="26"/>
        </w:rPr>
        <w:t>«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>Коммунальник</w:t>
      </w:r>
      <w:r w:rsidRPr="006F0C5B">
        <w:rPr>
          <w:rFonts w:ascii="Times New Roman" w:hAnsi="Times New Roman" w:cs="Times New Roman"/>
          <w:b/>
          <w:sz w:val="26"/>
          <w:szCs w:val="26"/>
        </w:rPr>
        <w:t>»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на 20</w:t>
      </w:r>
      <w:r w:rsidR="00E31FCF">
        <w:rPr>
          <w:rFonts w:ascii="Times New Roman" w:hAnsi="Times New Roman" w:cs="Times New Roman"/>
          <w:b/>
          <w:sz w:val="26"/>
          <w:szCs w:val="26"/>
        </w:rPr>
        <w:t>22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56538B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a3"/>
        <w:tblW w:w="9731" w:type="dxa"/>
        <w:tblLook w:val="04A0" w:firstRow="1" w:lastRow="0" w:firstColumn="1" w:lastColumn="0" w:noHBand="0" w:noVBand="1"/>
      </w:tblPr>
      <w:tblGrid>
        <w:gridCol w:w="675"/>
        <w:gridCol w:w="4820"/>
        <w:gridCol w:w="1843"/>
        <w:gridCol w:w="2393"/>
      </w:tblGrid>
      <w:tr w:rsidR="00CA7E4B" w:rsidTr="00326F06">
        <w:tc>
          <w:tcPr>
            <w:tcW w:w="675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7E4B" w:rsidRPr="00CA7E4B" w:rsidRDefault="00CA7E4B" w:rsidP="00537C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меро</w:t>
            </w:r>
            <w:r w:rsidR="00537C1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риятия</w:t>
            </w:r>
          </w:p>
        </w:tc>
        <w:tc>
          <w:tcPr>
            <w:tcW w:w="1843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2393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  <w:p w:rsidR="00CA7E4B" w:rsidRDefault="007A3BD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CA7E4B">
              <w:rPr>
                <w:rFonts w:ascii="Times New Roman" w:hAnsi="Times New Roman" w:cs="Times New Roman"/>
                <w:sz w:val="26"/>
                <w:szCs w:val="26"/>
              </w:rPr>
              <w:t>а исполнение</w:t>
            </w:r>
          </w:p>
        </w:tc>
      </w:tr>
      <w:tr w:rsidR="00CA7E4B" w:rsidTr="00326F06">
        <w:tc>
          <w:tcPr>
            <w:tcW w:w="675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7E4B" w:rsidRDefault="008816A0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A7E4B" w:rsidRDefault="00FA368A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Выезд на дачный массив и о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смотр территории насосной станции</w:t>
            </w:r>
          </w:p>
        </w:tc>
        <w:tc>
          <w:tcPr>
            <w:tcW w:w="1843" w:type="dxa"/>
          </w:tcPr>
          <w:p w:rsidR="00CA7E4B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январь-март,</w:t>
            </w:r>
          </w:p>
          <w:p w:rsidR="008816A0" w:rsidRDefault="00B22BD8" w:rsidP="00FA368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ябр</w:t>
            </w:r>
            <w:proofErr w:type="gramStart"/>
            <w:r w:rsidR="008816A0">
              <w:rPr>
                <w:rFonts w:ascii="Times New Roman" w:hAnsi="Times New Roman" w:cs="Times New Roman"/>
                <w:sz w:val="26"/>
                <w:szCs w:val="26"/>
              </w:rPr>
              <w:t>ь-</w:t>
            </w:r>
            <w:proofErr w:type="gramEnd"/>
            <w:r w:rsidR="008816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дека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брь</w:t>
            </w:r>
          </w:p>
        </w:tc>
        <w:tc>
          <w:tcPr>
            <w:tcW w:w="2393" w:type="dxa"/>
          </w:tcPr>
          <w:p w:rsidR="008816A0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CA7E4B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:rsidTr="00326F06">
        <w:tc>
          <w:tcPr>
            <w:tcW w:w="675" w:type="dxa"/>
          </w:tcPr>
          <w:p w:rsidR="00E8315B" w:rsidRDefault="00E8315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820" w:type="dxa"/>
          </w:tcPr>
          <w:p w:rsidR="00E8315B" w:rsidRDefault="00E8315B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Рассмотреть на правле</w:t>
            </w:r>
            <w:r w:rsidR="00E31FCF">
              <w:rPr>
                <w:rFonts w:ascii="Times New Roman" w:hAnsi="Times New Roman" w:cs="Times New Roman"/>
                <w:sz w:val="26"/>
                <w:szCs w:val="26"/>
              </w:rPr>
              <w:t>нии проект плана и сметы на 2022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</w:tcPr>
          <w:p w:rsidR="00E8315B" w:rsidRDefault="00E8315B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393" w:type="dxa"/>
          </w:tcPr>
          <w:p w:rsidR="00E8315B" w:rsidRPr="00E8315B" w:rsidRDefault="00E8315B" w:rsidP="00E8315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15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E8315B" w:rsidRDefault="00E8315B" w:rsidP="00E8315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15B"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CA7E4B" w:rsidTr="00326F06">
        <w:tc>
          <w:tcPr>
            <w:tcW w:w="675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7E4B" w:rsidRDefault="00E8315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A7E4B" w:rsidRDefault="00E8315B" w:rsidP="00E8315B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 xml:space="preserve">нести на утверждение собрания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делегатов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 xml:space="preserve"> (общее собрание)  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план работы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 xml:space="preserve">  и </w:t>
            </w:r>
            <w:r w:rsidR="00EE0D1A">
              <w:rPr>
                <w:rFonts w:ascii="Times New Roman" w:hAnsi="Times New Roman" w:cs="Times New Roman"/>
                <w:sz w:val="26"/>
                <w:szCs w:val="26"/>
              </w:rPr>
              <w:t>смету расходов на 20</w:t>
            </w:r>
            <w:r w:rsidR="00E31FCF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4262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E0D1A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843" w:type="dxa"/>
          </w:tcPr>
          <w:p w:rsidR="00EE0D1A" w:rsidRDefault="00FA368A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</w:t>
            </w:r>
            <w:r w:rsidR="00EE0D1A">
              <w:rPr>
                <w:rFonts w:ascii="Times New Roman" w:hAnsi="Times New Roman" w:cs="Times New Roman"/>
                <w:sz w:val="26"/>
                <w:szCs w:val="26"/>
              </w:rPr>
              <w:t>рь</w:t>
            </w:r>
          </w:p>
          <w:p w:rsidR="00FA368A" w:rsidRDefault="00E31FCF" w:rsidP="00B22BD8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393" w:type="dxa"/>
          </w:tcPr>
          <w:p w:rsidR="00CA7E4B" w:rsidRDefault="00EE0D1A" w:rsidP="00EE0D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Председатель, члены правления</w:t>
            </w:r>
          </w:p>
        </w:tc>
      </w:tr>
      <w:tr w:rsidR="00347017" w:rsidTr="00326F06">
        <w:tc>
          <w:tcPr>
            <w:tcW w:w="675" w:type="dxa"/>
          </w:tcPr>
          <w:p w:rsidR="00347017" w:rsidRDefault="0034701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7017" w:rsidRDefault="00E8315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4701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47017" w:rsidRDefault="0034701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347017" w:rsidRDefault="00347017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Провести собрание членов правления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делегатов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 xml:space="preserve"> и приглашённых членов СНТ</w:t>
            </w:r>
          </w:p>
        </w:tc>
        <w:tc>
          <w:tcPr>
            <w:tcW w:w="1843" w:type="dxa"/>
          </w:tcPr>
          <w:p w:rsidR="00347017" w:rsidRDefault="008352A2" w:rsidP="000C37C9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>ай</w:t>
            </w:r>
          </w:p>
          <w:p w:rsidR="008352A2" w:rsidRDefault="008352A2" w:rsidP="000C37C9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347017" w:rsidRDefault="00347017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347017" w:rsidRDefault="00347017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CF75E2" w:rsidTr="00326F06">
        <w:tc>
          <w:tcPr>
            <w:tcW w:w="675" w:type="dxa"/>
          </w:tcPr>
          <w:p w:rsidR="00CF75E2" w:rsidRDefault="00CF75E2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75E2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F75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F75E2" w:rsidRDefault="00CF75E2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F75E2" w:rsidRDefault="00CF75E2" w:rsidP="008816A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с должниками по оплате членских взносов</w:t>
            </w:r>
            <w:r w:rsidR="00732A62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-письменные предупреждения;</w:t>
            </w:r>
          </w:p>
          <w:p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-предупреждения по телефону;</w:t>
            </w:r>
          </w:p>
          <w:p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-оформление исковых заявлений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 xml:space="preserve"> в суд</w:t>
            </w:r>
          </w:p>
        </w:tc>
        <w:tc>
          <w:tcPr>
            <w:tcW w:w="1843" w:type="dxa"/>
          </w:tcPr>
          <w:p w:rsidR="00CF75E2" w:rsidRDefault="00CF75E2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393" w:type="dxa"/>
          </w:tcPr>
          <w:p w:rsidR="00CF75E2" w:rsidRDefault="00CF75E2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Председатель, бухгалтер, члены правления</w:t>
            </w:r>
          </w:p>
        </w:tc>
      </w:tr>
      <w:tr w:rsidR="00F340D0" w:rsidTr="00326F06">
        <w:tc>
          <w:tcPr>
            <w:tcW w:w="675" w:type="dxa"/>
          </w:tcPr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D0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340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F340D0" w:rsidRDefault="00F340D0" w:rsidP="008816A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к поливному сезону:</w:t>
            </w:r>
          </w:p>
          <w:p w:rsidR="00F340D0" w:rsidRDefault="00F340D0" w:rsidP="00392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-осмотр, ремонт трубопровода</w:t>
            </w:r>
            <w:r w:rsidR="0098294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340D0" w:rsidRDefault="00F340D0" w:rsidP="00392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промывка трубопровода</w:t>
            </w:r>
          </w:p>
        </w:tc>
        <w:tc>
          <w:tcPr>
            <w:tcW w:w="1843" w:type="dxa"/>
          </w:tcPr>
          <w:p w:rsidR="00F340D0" w:rsidRDefault="00F340D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D0" w:rsidRDefault="00F340D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апрель-май</w:t>
            </w:r>
          </w:p>
        </w:tc>
        <w:tc>
          <w:tcPr>
            <w:tcW w:w="2393" w:type="dxa"/>
          </w:tcPr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F340D0" w:rsidTr="00326F06">
        <w:tc>
          <w:tcPr>
            <w:tcW w:w="675" w:type="dxa"/>
          </w:tcPr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D0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340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F340D0" w:rsidRDefault="00BF6796" w:rsidP="0039242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Ревизия электрооборудования</w:t>
            </w:r>
          </w:p>
        </w:tc>
        <w:tc>
          <w:tcPr>
            <w:tcW w:w="1843" w:type="dxa"/>
          </w:tcPr>
          <w:p w:rsidR="00F340D0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0358E4" w:rsidTr="00326F06">
        <w:tc>
          <w:tcPr>
            <w:tcW w:w="675" w:type="dxa"/>
          </w:tcPr>
          <w:p w:rsidR="000358E4" w:rsidRDefault="000358E4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58E4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0358E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820" w:type="dxa"/>
          </w:tcPr>
          <w:p w:rsidR="00BF6796" w:rsidRDefault="00BF6796" w:rsidP="00BF679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работ на массиве:</w:t>
            </w:r>
          </w:p>
          <w:p w:rsidR="00BF6796" w:rsidRDefault="00BF6796" w:rsidP="00BF6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обкашивание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травы с внешней стороны массива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>, поперечных улиц (Горная лаванда, Золотая осень, Утренняя роса)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BF6796" w:rsidRDefault="00BF6796" w:rsidP="00BF6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-вырубка 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>нависающих веток по улицам с вывозом на свалку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B22BD8" w:rsidRDefault="00BF6796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-частичная подсыпка и планировка </w:t>
            </w:r>
            <w:r w:rsidR="004262C6">
              <w:rPr>
                <w:rFonts w:ascii="Times New Roman" w:hAnsi="Times New Roman" w:cs="Times New Roman"/>
                <w:sz w:val="26"/>
                <w:szCs w:val="26"/>
              </w:rPr>
              <w:t xml:space="preserve">дорог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улиц</w:t>
            </w:r>
            <w:r w:rsidR="004262C6">
              <w:rPr>
                <w:rFonts w:ascii="Times New Roman" w:hAnsi="Times New Roman" w:cs="Times New Roman"/>
                <w:sz w:val="26"/>
                <w:szCs w:val="26"/>
              </w:rPr>
              <w:t>ам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 xml:space="preserve"> по факту;</w:t>
            </w:r>
          </w:p>
          <w:p w:rsidR="004B7F03" w:rsidRDefault="004B7F03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-текущий ремонт баков накопителей</w:t>
            </w:r>
          </w:p>
        </w:tc>
        <w:tc>
          <w:tcPr>
            <w:tcW w:w="1843" w:type="dxa"/>
          </w:tcPr>
          <w:p w:rsidR="00BF6796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58E4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май-сентябрь</w:t>
            </w:r>
          </w:p>
        </w:tc>
        <w:tc>
          <w:tcPr>
            <w:tcW w:w="2393" w:type="dxa"/>
          </w:tcPr>
          <w:p w:rsidR="00BF6796" w:rsidRDefault="00BF6796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58E4" w:rsidRDefault="000358E4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0358E4" w:rsidRDefault="000358E4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BF6796" w:rsidTr="00326F06">
        <w:tc>
          <w:tcPr>
            <w:tcW w:w="675" w:type="dxa"/>
          </w:tcPr>
          <w:p w:rsidR="00BF6796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796" w:rsidRDefault="00BF6796" w:rsidP="004B7F0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BF6796" w:rsidRDefault="00BF6796" w:rsidP="00BF679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работы по выполнению заявок членов СНТ,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журнале заявок</w:t>
            </w:r>
          </w:p>
        </w:tc>
        <w:tc>
          <w:tcPr>
            <w:tcW w:w="1843" w:type="dxa"/>
          </w:tcPr>
          <w:p w:rsidR="00BF6796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май-сентябрь</w:t>
            </w:r>
          </w:p>
        </w:tc>
        <w:tc>
          <w:tcPr>
            <w:tcW w:w="2393" w:type="dxa"/>
          </w:tcPr>
          <w:p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BF6796" w:rsidTr="00326F06">
        <w:tc>
          <w:tcPr>
            <w:tcW w:w="675" w:type="dxa"/>
          </w:tcPr>
          <w:p w:rsidR="00BF6796" w:rsidRDefault="00BF6796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E8315B" w:rsidP="004E2E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820" w:type="dxa"/>
          </w:tcPr>
          <w:p w:rsidR="00BF6796" w:rsidRDefault="00BF6796" w:rsidP="004C06C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мероприятий по противопожарной безопасности согласно </w:t>
            </w:r>
            <w:r w:rsidR="004262C6">
              <w:rPr>
                <w:rFonts w:ascii="Times New Roman" w:hAnsi="Times New Roman" w:cs="Times New Roman"/>
                <w:sz w:val="26"/>
                <w:szCs w:val="26"/>
              </w:rPr>
              <w:t>требовани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ям</w:t>
            </w:r>
            <w:r w:rsidR="00022F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надзорной деятельности и профилактической работы ГУ МЧС России по РХ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4C06CD" w:rsidRDefault="004C06CD" w:rsidP="00022FE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22FE0">
              <w:rPr>
                <w:rFonts w:ascii="Times New Roman" w:hAnsi="Times New Roman" w:cs="Times New Roman"/>
                <w:sz w:val="26"/>
                <w:szCs w:val="26"/>
              </w:rPr>
              <w:t>поверка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огнетушителей</w:t>
            </w:r>
          </w:p>
        </w:tc>
        <w:tc>
          <w:tcPr>
            <w:tcW w:w="1843" w:type="dxa"/>
          </w:tcPr>
          <w:p w:rsidR="00BF6796" w:rsidRDefault="00BF6796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май-сентябрь</w:t>
            </w:r>
          </w:p>
          <w:p w:rsidR="00022FE0" w:rsidRDefault="00022FE0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FE0" w:rsidRDefault="00022FE0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FE0" w:rsidRDefault="00022FE0" w:rsidP="00022FE0">
            <w:pPr>
              <w:spacing w:before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май </w:t>
            </w:r>
          </w:p>
          <w:p w:rsidR="00022FE0" w:rsidRDefault="00022FE0" w:rsidP="00022FE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:rsidR="00BF6796" w:rsidRDefault="00BF6796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326F06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BF6796" w:rsidRDefault="00BF6796" w:rsidP="00326F06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:rsidTr="00326F06">
        <w:tc>
          <w:tcPr>
            <w:tcW w:w="675" w:type="dxa"/>
          </w:tcPr>
          <w:p w:rsidR="00E8315B" w:rsidRDefault="00E8315B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4820" w:type="dxa"/>
          </w:tcPr>
          <w:p w:rsidR="00E8315B" w:rsidRDefault="00E31FCF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Подача исков в суд через адвоката</w:t>
            </w:r>
          </w:p>
        </w:tc>
        <w:tc>
          <w:tcPr>
            <w:tcW w:w="1843" w:type="dxa"/>
          </w:tcPr>
          <w:p w:rsidR="00E8315B" w:rsidRDefault="00E31FCF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393" w:type="dxa"/>
          </w:tcPr>
          <w:p w:rsidR="00707744" w:rsidRPr="00707744" w:rsidRDefault="00707744" w:rsidP="0070774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7744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E8315B" w:rsidRDefault="00707744" w:rsidP="0070774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7744"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:rsidTr="00270B13">
        <w:tc>
          <w:tcPr>
            <w:tcW w:w="675" w:type="dxa"/>
          </w:tcPr>
          <w:p w:rsidR="00E8315B" w:rsidRDefault="00E8315B" w:rsidP="00270B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4820" w:type="dxa"/>
          </w:tcPr>
          <w:p w:rsidR="00707744" w:rsidRDefault="00707744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707744">
              <w:rPr>
                <w:rFonts w:ascii="Times New Roman" w:hAnsi="Times New Roman" w:cs="Times New Roman"/>
                <w:sz w:val="26"/>
                <w:szCs w:val="26"/>
              </w:rPr>
              <w:t xml:space="preserve">Принять участие в конкурсе на получение гранта при  его проведении </w:t>
            </w:r>
          </w:p>
          <w:p w:rsidR="00E8315B" w:rsidRDefault="00E8315B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целях:</w:t>
            </w:r>
          </w:p>
          <w:p w:rsidR="00E8315B" w:rsidRDefault="00E8315B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Отсыпка улиц «Горная лаванда» и «Золотая осень»</w:t>
            </w:r>
          </w:p>
          <w:p w:rsidR="00E8315B" w:rsidRDefault="00CE7CBA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Ремонт трубопровода</w:t>
            </w:r>
            <w:r w:rsidR="00050F5E">
              <w:rPr>
                <w:rFonts w:ascii="Times New Roman" w:hAnsi="Times New Roman" w:cs="Times New Roman"/>
                <w:sz w:val="26"/>
                <w:szCs w:val="26"/>
              </w:rPr>
              <w:t xml:space="preserve"> «Медовая-Незабудок,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«Незабудок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–С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олнечная горка</w:t>
            </w:r>
            <w:r w:rsidR="00E8315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</w:tcPr>
          <w:p w:rsidR="00E8315B" w:rsidRDefault="00E8315B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E8315B" w:rsidRDefault="00E8315B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0063" w:rsidTr="00270B13">
        <w:tc>
          <w:tcPr>
            <w:tcW w:w="675" w:type="dxa"/>
          </w:tcPr>
          <w:p w:rsidR="00140063" w:rsidRDefault="00140063" w:rsidP="00270B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0063" w:rsidRDefault="00140063" w:rsidP="005B52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831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820" w:type="dxa"/>
          </w:tcPr>
          <w:p w:rsidR="00140063" w:rsidRDefault="00140063" w:rsidP="00270B1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работ по окончании поливного сезона:</w:t>
            </w:r>
          </w:p>
          <w:p w:rsidR="00140063" w:rsidRDefault="00140063" w:rsidP="0014006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-слив воды с трубопровода;</w:t>
            </w:r>
          </w:p>
          <w:p w:rsidR="00CE7CBA" w:rsidRDefault="00CE7CBA" w:rsidP="0014006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снятие запорного оборудования</w:t>
            </w:r>
          </w:p>
          <w:p w:rsidR="00140063" w:rsidRDefault="00140063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-осмотр и ремонт насосного оборудования (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при необходимости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843" w:type="dxa"/>
          </w:tcPr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0063" w:rsidRDefault="00140063" w:rsidP="0014006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140063" w:rsidRDefault="00140063" w:rsidP="0014006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022FE0" w:rsidTr="00270B13">
        <w:tc>
          <w:tcPr>
            <w:tcW w:w="675" w:type="dxa"/>
          </w:tcPr>
          <w:p w:rsidR="00022FE0" w:rsidRDefault="008352A2" w:rsidP="00022FE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022FE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820" w:type="dxa"/>
          </w:tcPr>
          <w:p w:rsidR="00022FE0" w:rsidRDefault="00022FE0" w:rsidP="00270B1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Установка кондиционера в офисе</w:t>
            </w:r>
          </w:p>
          <w:p w:rsidR="00707744" w:rsidRDefault="00707744" w:rsidP="00270B1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наличии средств</w:t>
            </w:r>
          </w:p>
        </w:tc>
        <w:tc>
          <w:tcPr>
            <w:tcW w:w="1843" w:type="dxa"/>
          </w:tcPr>
          <w:p w:rsidR="00022FE0" w:rsidRDefault="00022FE0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393" w:type="dxa"/>
          </w:tcPr>
          <w:p w:rsidR="00022FE0" w:rsidRDefault="00022FE0" w:rsidP="00022FE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022FE0" w:rsidRDefault="00022FE0" w:rsidP="00022F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</w:tbl>
    <w:p w:rsidR="00CA7E4B" w:rsidRDefault="00CA7E4B" w:rsidP="005653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F6171" w:rsidRDefault="008F6171" w:rsidP="005653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E3C8F" w:rsidRDefault="004E3C8F">
      <w:pPr>
        <w:rPr>
          <w:rFonts w:ascii="Times New Roman" w:hAnsi="Times New Roman" w:cs="Times New Roman"/>
          <w:sz w:val="26"/>
          <w:szCs w:val="26"/>
        </w:rPr>
      </w:pPr>
    </w:p>
    <w:p w:rsidR="004E3C8F" w:rsidRDefault="008F6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правления</w:t>
      </w:r>
    </w:p>
    <w:p w:rsidR="008F6171" w:rsidRDefault="008F6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СНТ «Коммунальник»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Н.П. Васильев</w:t>
      </w:r>
    </w:p>
    <w:sectPr w:rsidR="008F6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223" w:rsidRDefault="00365223" w:rsidP="006F0C5B">
      <w:pPr>
        <w:spacing w:after="0" w:line="240" w:lineRule="auto"/>
      </w:pPr>
      <w:r>
        <w:separator/>
      </w:r>
    </w:p>
  </w:endnote>
  <w:endnote w:type="continuationSeparator" w:id="0">
    <w:p w:rsidR="00365223" w:rsidRDefault="00365223" w:rsidP="006F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223" w:rsidRDefault="00365223" w:rsidP="006F0C5B">
      <w:pPr>
        <w:spacing w:after="0" w:line="240" w:lineRule="auto"/>
      </w:pPr>
      <w:r>
        <w:separator/>
      </w:r>
    </w:p>
  </w:footnote>
  <w:footnote w:type="continuationSeparator" w:id="0">
    <w:p w:rsidR="00365223" w:rsidRDefault="00365223" w:rsidP="006F0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FF4"/>
    <w:rsid w:val="00022FE0"/>
    <w:rsid w:val="000336F3"/>
    <w:rsid w:val="000358E4"/>
    <w:rsid w:val="00050F5E"/>
    <w:rsid w:val="000C37C9"/>
    <w:rsid w:val="000C48B9"/>
    <w:rsid w:val="00140063"/>
    <w:rsid w:val="00151CEC"/>
    <w:rsid w:val="001663A8"/>
    <w:rsid w:val="00193394"/>
    <w:rsid w:val="00326F06"/>
    <w:rsid w:val="00347017"/>
    <w:rsid w:val="00364FF4"/>
    <w:rsid w:val="00365223"/>
    <w:rsid w:val="00392420"/>
    <w:rsid w:val="003A1F60"/>
    <w:rsid w:val="003B457C"/>
    <w:rsid w:val="0041337A"/>
    <w:rsid w:val="004262C6"/>
    <w:rsid w:val="004A6177"/>
    <w:rsid w:val="004B7F03"/>
    <w:rsid w:val="004C06CD"/>
    <w:rsid w:val="004E2E1C"/>
    <w:rsid w:val="004E3C8F"/>
    <w:rsid w:val="005037EC"/>
    <w:rsid w:val="00523D12"/>
    <w:rsid w:val="00526E8D"/>
    <w:rsid w:val="0052788B"/>
    <w:rsid w:val="00537C1B"/>
    <w:rsid w:val="00564CC7"/>
    <w:rsid w:val="0056538B"/>
    <w:rsid w:val="005B5229"/>
    <w:rsid w:val="005C3D47"/>
    <w:rsid w:val="005C4DB1"/>
    <w:rsid w:val="006653BE"/>
    <w:rsid w:val="006F0C5B"/>
    <w:rsid w:val="00707744"/>
    <w:rsid w:val="007134AA"/>
    <w:rsid w:val="00732A62"/>
    <w:rsid w:val="00771FD1"/>
    <w:rsid w:val="007A3BD7"/>
    <w:rsid w:val="007B5340"/>
    <w:rsid w:val="007B638E"/>
    <w:rsid w:val="007C687B"/>
    <w:rsid w:val="007E7647"/>
    <w:rsid w:val="008352A2"/>
    <w:rsid w:val="008535D9"/>
    <w:rsid w:val="008816A0"/>
    <w:rsid w:val="008F6171"/>
    <w:rsid w:val="0098294D"/>
    <w:rsid w:val="009C42ED"/>
    <w:rsid w:val="009E4701"/>
    <w:rsid w:val="00A10A1E"/>
    <w:rsid w:val="00A21B32"/>
    <w:rsid w:val="00A465EC"/>
    <w:rsid w:val="00A46BE1"/>
    <w:rsid w:val="00A46C5B"/>
    <w:rsid w:val="00A919FE"/>
    <w:rsid w:val="00AB5594"/>
    <w:rsid w:val="00B22BD8"/>
    <w:rsid w:val="00B36A77"/>
    <w:rsid w:val="00BB56D3"/>
    <w:rsid w:val="00BF6796"/>
    <w:rsid w:val="00C07923"/>
    <w:rsid w:val="00CA7E4B"/>
    <w:rsid w:val="00CE7CBA"/>
    <w:rsid w:val="00CF75E2"/>
    <w:rsid w:val="00D41524"/>
    <w:rsid w:val="00E112DB"/>
    <w:rsid w:val="00E274D2"/>
    <w:rsid w:val="00E31FCF"/>
    <w:rsid w:val="00E372DC"/>
    <w:rsid w:val="00E8315B"/>
    <w:rsid w:val="00EB6100"/>
    <w:rsid w:val="00EC2A28"/>
    <w:rsid w:val="00EE0D1A"/>
    <w:rsid w:val="00EF7C05"/>
    <w:rsid w:val="00F340D0"/>
    <w:rsid w:val="00FA368A"/>
    <w:rsid w:val="00FD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0C5B"/>
  </w:style>
  <w:style w:type="paragraph" w:styleId="a6">
    <w:name w:val="footer"/>
    <w:basedOn w:val="a"/>
    <w:link w:val="a7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C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0C5B"/>
  </w:style>
  <w:style w:type="paragraph" w:styleId="a6">
    <w:name w:val="footer"/>
    <w:basedOn w:val="a"/>
    <w:link w:val="a7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10</cp:revision>
  <cp:lastPrinted>2021-11-15T03:44:00Z</cp:lastPrinted>
  <dcterms:created xsi:type="dcterms:W3CDTF">2020-11-24T04:04:00Z</dcterms:created>
  <dcterms:modified xsi:type="dcterms:W3CDTF">2021-11-22T03:22:00Z</dcterms:modified>
</cp:coreProperties>
</file>