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B08" w:rsidRDefault="00353B08" w:rsidP="00353B08">
      <w:pPr>
        <w:spacing w:before="120" w:after="0" w:line="240" w:lineRule="auto"/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Вып</w:t>
      </w:r>
      <w:r w:rsidR="00B24954">
        <w:rPr>
          <w:b/>
          <w:sz w:val="24"/>
          <w:szCs w:val="24"/>
        </w:rPr>
        <w:t>иска из протокола собрания от 30.04.2022</w:t>
      </w:r>
      <w:r>
        <w:rPr>
          <w:b/>
          <w:sz w:val="24"/>
          <w:szCs w:val="24"/>
        </w:rPr>
        <w:t>г</w:t>
      </w:r>
    </w:p>
    <w:p w:rsidR="00353B08" w:rsidRDefault="00353B08" w:rsidP="00353B08">
      <w:pPr>
        <w:spacing w:before="120" w:after="0" w:line="240" w:lineRule="auto"/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Принудительное прекращение членства в товариществе с возвратом участка в ведение СНТ по данным адресам</w:t>
      </w:r>
    </w:p>
    <w:p w:rsidR="00353B08" w:rsidRDefault="00353B08" w:rsidP="00353B08">
      <w:pPr>
        <w:spacing w:before="120" w:after="0" w:line="240" w:lineRule="auto"/>
        <w:ind w:firstLine="708"/>
        <w:jc w:val="both"/>
        <w:rPr>
          <w:b/>
          <w:sz w:val="24"/>
          <w:szCs w:val="24"/>
        </w:rPr>
      </w:pP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1"/>
        <w:gridCol w:w="2537"/>
        <w:gridCol w:w="7"/>
        <w:gridCol w:w="2960"/>
        <w:gridCol w:w="2587"/>
      </w:tblGrid>
      <w:tr w:rsidR="00353B08" w:rsidTr="00353B08"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353B08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353B08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</w:t>
            </w:r>
          </w:p>
        </w:tc>
        <w:tc>
          <w:tcPr>
            <w:tcW w:w="3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353B08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улицы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353B08">
            <w:pPr>
              <w:pStyle w:val="a4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353B08" w:rsidTr="00353B08">
        <w:trPr>
          <w:trHeight w:val="458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353B08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Pr="00211ACD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Яркин</w:t>
            </w:r>
            <w:proofErr w:type="spellEnd"/>
            <w:r>
              <w:rPr>
                <w:sz w:val="24"/>
                <w:szCs w:val="24"/>
              </w:rPr>
              <w:t xml:space="preserve"> В.Г.</w:t>
            </w:r>
          </w:p>
        </w:tc>
        <w:tc>
          <w:tcPr>
            <w:tcW w:w="3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Медовая, 75</w:t>
            </w:r>
          </w:p>
          <w:p w:rsidR="00211ACD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Волшебная, 73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оплата членских взносов с 2016г, участок не обрабатывается</w:t>
            </w:r>
          </w:p>
        </w:tc>
      </w:tr>
      <w:tr w:rsidR="00353B08" w:rsidTr="00353B08">
        <w:trPr>
          <w:trHeight w:val="458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353B08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Польников</w:t>
            </w:r>
            <w:proofErr w:type="spellEnd"/>
            <w:r>
              <w:rPr>
                <w:sz w:val="24"/>
                <w:szCs w:val="24"/>
              </w:rPr>
              <w:t xml:space="preserve"> И.В.</w:t>
            </w:r>
          </w:p>
        </w:tc>
        <w:tc>
          <w:tcPr>
            <w:tcW w:w="3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Медовая, 19</w:t>
            </w:r>
          </w:p>
          <w:p w:rsidR="00211ACD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Медовая, 90</w:t>
            </w:r>
          </w:p>
          <w:p w:rsidR="00211ACD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Незабудок, 61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</w:t>
            </w:r>
            <w:r w:rsidR="0048054A">
              <w:rPr>
                <w:sz w:val="24"/>
                <w:szCs w:val="24"/>
              </w:rPr>
              <w:t>оплата членских взносов</w:t>
            </w:r>
            <w:r>
              <w:rPr>
                <w:sz w:val="24"/>
                <w:szCs w:val="24"/>
              </w:rPr>
              <w:t>, участки не используются по назначению</w:t>
            </w:r>
          </w:p>
        </w:tc>
      </w:tr>
      <w:tr w:rsidR="00353B08" w:rsidTr="00353B08">
        <w:trPr>
          <w:trHeight w:val="458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353B08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Линник</w:t>
            </w:r>
            <w:proofErr w:type="spellEnd"/>
            <w:r>
              <w:rPr>
                <w:sz w:val="24"/>
                <w:szCs w:val="24"/>
              </w:rPr>
              <w:t xml:space="preserve"> Т.М.</w:t>
            </w:r>
          </w:p>
        </w:tc>
        <w:tc>
          <w:tcPr>
            <w:tcW w:w="3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Незабудок, 25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оплата членских взносов с 2018г, участок не обрабатывается</w:t>
            </w:r>
          </w:p>
        </w:tc>
      </w:tr>
      <w:tr w:rsidR="00353B08" w:rsidTr="00353B08">
        <w:trPr>
          <w:trHeight w:val="458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353B08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Кузякова</w:t>
            </w:r>
            <w:proofErr w:type="spellEnd"/>
            <w:r>
              <w:rPr>
                <w:sz w:val="24"/>
                <w:szCs w:val="24"/>
              </w:rPr>
              <w:t xml:space="preserve"> О.В</w:t>
            </w:r>
          </w:p>
        </w:tc>
        <w:tc>
          <w:tcPr>
            <w:tcW w:w="3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Незабудок, 49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211ACD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оплата членских взносов с 2018г, участок не обрабатыв</w:t>
            </w:r>
            <w:r w:rsidR="00B24954">
              <w:rPr>
                <w:sz w:val="24"/>
                <w:szCs w:val="24"/>
              </w:rPr>
              <w:t>а</w:t>
            </w:r>
            <w:bookmarkStart w:id="0" w:name="_GoBack"/>
            <w:bookmarkEnd w:id="0"/>
            <w:r>
              <w:rPr>
                <w:sz w:val="24"/>
                <w:szCs w:val="24"/>
              </w:rPr>
              <w:t>ется</w:t>
            </w:r>
          </w:p>
        </w:tc>
      </w:tr>
      <w:tr w:rsidR="00353B08" w:rsidTr="00353B08">
        <w:trPr>
          <w:trHeight w:val="458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353B08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48054A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А.М.</w:t>
            </w:r>
          </w:p>
        </w:tc>
        <w:tc>
          <w:tcPr>
            <w:tcW w:w="3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48054A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Незабудок, 51,53,55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48054A" w:rsidP="0048054A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оплата членских</w:t>
            </w:r>
            <w:r>
              <w:rPr>
                <w:sz w:val="24"/>
                <w:szCs w:val="24"/>
              </w:rPr>
              <w:t xml:space="preserve"> взносов с 2015г</w:t>
            </w:r>
            <w:r w:rsidR="00B24954">
              <w:rPr>
                <w:sz w:val="24"/>
                <w:szCs w:val="24"/>
              </w:rPr>
              <w:t xml:space="preserve"> </w:t>
            </w:r>
            <w:r w:rsidR="00B24954">
              <w:rPr>
                <w:sz w:val="24"/>
                <w:szCs w:val="24"/>
              </w:rPr>
              <w:t>участки не используются по назначению</w:t>
            </w:r>
          </w:p>
        </w:tc>
      </w:tr>
      <w:tr w:rsidR="00353B08" w:rsidTr="00353B08">
        <w:trPr>
          <w:trHeight w:val="458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353B08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48054A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Тазетдинов</w:t>
            </w:r>
            <w:proofErr w:type="spellEnd"/>
            <w:r>
              <w:rPr>
                <w:sz w:val="24"/>
                <w:szCs w:val="24"/>
              </w:rPr>
              <w:t xml:space="preserve"> А.З.</w:t>
            </w:r>
          </w:p>
        </w:tc>
        <w:tc>
          <w:tcPr>
            <w:tcW w:w="3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48054A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Незабудок, 59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48054A" w:rsidP="0048054A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оплата членских</w:t>
            </w:r>
            <w:r>
              <w:rPr>
                <w:sz w:val="24"/>
                <w:szCs w:val="24"/>
              </w:rPr>
              <w:t xml:space="preserve"> взносов с 2018г</w:t>
            </w:r>
            <w:r w:rsidR="00B24954">
              <w:rPr>
                <w:sz w:val="24"/>
                <w:szCs w:val="24"/>
              </w:rPr>
              <w:t xml:space="preserve"> </w:t>
            </w:r>
            <w:r w:rsidR="00B24954">
              <w:rPr>
                <w:sz w:val="24"/>
                <w:szCs w:val="24"/>
              </w:rPr>
              <w:t>участки не используются по назначению</w:t>
            </w:r>
          </w:p>
        </w:tc>
      </w:tr>
      <w:tr w:rsidR="00353B08" w:rsidTr="00353B08">
        <w:trPr>
          <w:trHeight w:val="458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353B08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48054A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Кастаева</w:t>
            </w:r>
            <w:proofErr w:type="spellEnd"/>
            <w:r>
              <w:rPr>
                <w:sz w:val="24"/>
                <w:szCs w:val="24"/>
              </w:rPr>
              <w:t xml:space="preserve"> В.А.</w:t>
            </w:r>
          </w:p>
        </w:tc>
        <w:tc>
          <w:tcPr>
            <w:tcW w:w="3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48054A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Незабудок, 74,76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48054A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оплата членских</w:t>
            </w:r>
            <w:r>
              <w:rPr>
                <w:sz w:val="24"/>
                <w:szCs w:val="24"/>
              </w:rPr>
              <w:t xml:space="preserve"> взносов с 2015г</w:t>
            </w:r>
            <w:r w:rsidR="00B24954">
              <w:rPr>
                <w:sz w:val="24"/>
                <w:szCs w:val="24"/>
              </w:rPr>
              <w:t xml:space="preserve"> </w:t>
            </w:r>
            <w:r w:rsidR="00B24954">
              <w:rPr>
                <w:sz w:val="24"/>
                <w:szCs w:val="24"/>
              </w:rPr>
              <w:t>участки не используются по назначению</w:t>
            </w:r>
          </w:p>
        </w:tc>
      </w:tr>
      <w:tr w:rsidR="00353B08" w:rsidTr="00353B08">
        <w:trPr>
          <w:trHeight w:val="458"/>
        </w:trPr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53B08" w:rsidRDefault="00353B08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6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48054A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Мочанов</w:t>
            </w:r>
            <w:proofErr w:type="spellEnd"/>
            <w:r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3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53B08" w:rsidRDefault="0048054A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Солнечная горка, 33,35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53B08" w:rsidRDefault="0048054A">
            <w:pPr>
              <w:pStyle w:val="a4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оплата членских</w:t>
            </w:r>
            <w:r>
              <w:rPr>
                <w:sz w:val="24"/>
                <w:szCs w:val="24"/>
              </w:rPr>
              <w:t xml:space="preserve"> взносов с 2018г</w:t>
            </w:r>
            <w:r w:rsidR="00B24954">
              <w:rPr>
                <w:sz w:val="24"/>
                <w:szCs w:val="24"/>
              </w:rPr>
              <w:t xml:space="preserve"> </w:t>
            </w:r>
            <w:r w:rsidR="00B24954">
              <w:rPr>
                <w:sz w:val="24"/>
                <w:szCs w:val="24"/>
              </w:rPr>
              <w:t>участки не используются по назначению</w:t>
            </w:r>
          </w:p>
        </w:tc>
      </w:tr>
      <w:tr w:rsidR="00353B08" w:rsidTr="00353B08">
        <w:trPr>
          <w:trHeight w:val="44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B08" w:rsidRDefault="00353B08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B08" w:rsidRDefault="0048054A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Бельтрякова</w:t>
            </w:r>
            <w:proofErr w:type="spellEnd"/>
            <w:r>
              <w:rPr>
                <w:sz w:val="24"/>
                <w:szCs w:val="24"/>
              </w:rPr>
              <w:t xml:space="preserve"> Г.А.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B08" w:rsidRDefault="0048054A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Дружная, 24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3B08" w:rsidRDefault="0048054A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оплата членских</w:t>
            </w:r>
            <w:r>
              <w:rPr>
                <w:sz w:val="24"/>
                <w:szCs w:val="24"/>
              </w:rPr>
              <w:t xml:space="preserve"> взносов с 2018г</w:t>
            </w:r>
            <w:r w:rsidR="00B24954">
              <w:rPr>
                <w:sz w:val="24"/>
                <w:szCs w:val="24"/>
              </w:rPr>
              <w:t xml:space="preserve"> </w:t>
            </w:r>
            <w:r w:rsidR="00B24954">
              <w:rPr>
                <w:sz w:val="24"/>
                <w:szCs w:val="24"/>
              </w:rPr>
              <w:t>участки не используются по назначению</w:t>
            </w:r>
          </w:p>
        </w:tc>
      </w:tr>
      <w:tr w:rsidR="0048054A" w:rsidTr="00353B08">
        <w:trPr>
          <w:trHeight w:val="44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4A" w:rsidRDefault="0048054A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4A" w:rsidRDefault="0048054A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Горячев А.А.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4A" w:rsidRDefault="0048054A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Солнечная горка, 65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4A" w:rsidRDefault="0048054A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оплата членских</w:t>
            </w:r>
            <w:r>
              <w:rPr>
                <w:sz w:val="24"/>
                <w:szCs w:val="24"/>
              </w:rPr>
              <w:t xml:space="preserve"> взносов с 2019г</w:t>
            </w:r>
            <w:r w:rsidR="00B24954">
              <w:rPr>
                <w:sz w:val="24"/>
                <w:szCs w:val="24"/>
              </w:rPr>
              <w:t xml:space="preserve"> </w:t>
            </w:r>
            <w:r w:rsidR="00B24954">
              <w:rPr>
                <w:sz w:val="24"/>
                <w:szCs w:val="24"/>
              </w:rPr>
              <w:t xml:space="preserve">участки не используются по </w:t>
            </w:r>
            <w:r w:rsidR="00B24954">
              <w:rPr>
                <w:sz w:val="24"/>
                <w:szCs w:val="24"/>
              </w:rPr>
              <w:lastRenderedPageBreak/>
              <w:t>назначению</w:t>
            </w:r>
          </w:p>
        </w:tc>
      </w:tr>
      <w:tr w:rsidR="00B24954" w:rsidTr="00353B08">
        <w:trPr>
          <w:trHeight w:val="440"/>
        </w:trPr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54" w:rsidRDefault="00B2495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54" w:rsidRDefault="00B24954">
            <w:pPr>
              <w:pStyle w:val="a3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Джалалов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Асон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Маткеримович</w:t>
            </w:r>
            <w:proofErr w:type="spellEnd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54" w:rsidRDefault="00B2495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Волшебная, 26</w:t>
            </w:r>
          </w:p>
        </w:tc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954" w:rsidRDefault="00B2495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оплата членских</w:t>
            </w:r>
            <w:r>
              <w:rPr>
                <w:sz w:val="24"/>
                <w:szCs w:val="24"/>
              </w:rPr>
              <w:t xml:space="preserve"> взносов с 2018г </w:t>
            </w:r>
            <w:r>
              <w:rPr>
                <w:sz w:val="24"/>
                <w:szCs w:val="24"/>
              </w:rPr>
              <w:t>участки не используются по назначению</w:t>
            </w:r>
          </w:p>
        </w:tc>
      </w:tr>
    </w:tbl>
    <w:p w:rsidR="00353B08" w:rsidRDefault="00353B08" w:rsidP="00353B08">
      <w:pPr>
        <w:spacing w:before="120"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Решение: Рассмотрев данный список, утвердить исключение граждан из членов СНТ. Участки вернуть в ведение СНТ. Письменно уведомить о решении собрания.</w:t>
      </w:r>
    </w:p>
    <w:p w:rsidR="003D36F4" w:rsidRPr="008A5070" w:rsidRDefault="003D36F4" w:rsidP="008A5070"/>
    <w:sectPr w:rsidR="003D36F4" w:rsidRPr="008A5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D8C"/>
    <w:rsid w:val="00211ACD"/>
    <w:rsid w:val="00353B08"/>
    <w:rsid w:val="003D36F4"/>
    <w:rsid w:val="0048054A"/>
    <w:rsid w:val="00683036"/>
    <w:rsid w:val="008A5070"/>
    <w:rsid w:val="00AC5D69"/>
    <w:rsid w:val="00B24954"/>
    <w:rsid w:val="00F6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B08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3B0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353B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B08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3B0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353B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4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cp:lastPrinted>2022-01-17T04:48:00Z</cp:lastPrinted>
  <dcterms:created xsi:type="dcterms:W3CDTF">2021-06-21T03:51:00Z</dcterms:created>
  <dcterms:modified xsi:type="dcterms:W3CDTF">2022-05-25T06:07:00Z</dcterms:modified>
</cp:coreProperties>
</file>