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РАССМОТРЕН: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УТВЕРЖДЁН: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собранием 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собранием делегатов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СНТ «Коммунальник»</w:t>
      </w:r>
    </w:p>
    <w:p w:rsidR="000336F3" w:rsidRDefault="000336F3" w:rsidP="000336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C146D">
        <w:rPr>
          <w:rFonts w:ascii="Times New Roman" w:hAnsi="Times New Roman" w:cs="Times New Roman"/>
          <w:sz w:val="26"/>
          <w:szCs w:val="26"/>
        </w:rPr>
        <w:t>24</w:t>
      </w:r>
      <w:r w:rsidR="00E831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B6100">
        <w:rPr>
          <w:rFonts w:ascii="Times New Roman" w:hAnsi="Times New Roman" w:cs="Times New Roman"/>
          <w:sz w:val="26"/>
          <w:szCs w:val="26"/>
        </w:rPr>
        <w:t xml:space="preserve">  </w:t>
      </w:r>
      <w:r w:rsidR="00DD3E8A">
        <w:rPr>
          <w:rFonts w:ascii="Times New Roman" w:hAnsi="Times New Roman" w:cs="Times New Roman"/>
          <w:sz w:val="26"/>
          <w:szCs w:val="26"/>
        </w:rPr>
        <w:t>декабря   2024</w:t>
      </w:r>
      <w:r w:rsidR="00D61AD0">
        <w:rPr>
          <w:rFonts w:ascii="Times New Roman" w:hAnsi="Times New Roman" w:cs="Times New Roman"/>
          <w:sz w:val="26"/>
          <w:szCs w:val="26"/>
        </w:rPr>
        <w:t xml:space="preserve"> г.</w:t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</w:r>
      <w:r w:rsidR="00D61AD0">
        <w:rPr>
          <w:rFonts w:ascii="Times New Roman" w:hAnsi="Times New Roman" w:cs="Times New Roman"/>
          <w:sz w:val="26"/>
          <w:szCs w:val="26"/>
        </w:rPr>
        <w:tab/>
        <w:t xml:space="preserve">«  </w:t>
      </w:r>
      <w:r w:rsidR="003C146D">
        <w:rPr>
          <w:rFonts w:ascii="Times New Roman" w:hAnsi="Times New Roman" w:cs="Times New Roman"/>
          <w:sz w:val="26"/>
          <w:szCs w:val="26"/>
        </w:rPr>
        <w:t xml:space="preserve"> </w:t>
      </w:r>
      <w:r w:rsidR="00D61A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»</w:t>
      </w:r>
      <w:r w:rsidR="0094726E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DD3E8A">
        <w:rPr>
          <w:rFonts w:ascii="Times New Roman" w:hAnsi="Times New Roman" w:cs="Times New Roman"/>
          <w:sz w:val="26"/>
          <w:szCs w:val="26"/>
        </w:rPr>
        <w:t xml:space="preserve">  2024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56538B" w:rsidRPr="00E8315B" w:rsidRDefault="0056538B" w:rsidP="000336F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315B">
        <w:rPr>
          <w:rFonts w:ascii="Times New Roman" w:hAnsi="Times New Roman" w:cs="Times New Roman"/>
          <w:b/>
          <w:sz w:val="26"/>
          <w:szCs w:val="26"/>
        </w:rPr>
        <w:tab/>
      </w:r>
    </w:p>
    <w:p w:rsidR="0056538B" w:rsidRPr="006F0C5B" w:rsidRDefault="00DD3E8A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 п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>лан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работы</w:t>
      </w:r>
    </w:p>
    <w:p w:rsidR="0056538B" w:rsidRPr="006F0C5B" w:rsidRDefault="0056538B" w:rsidP="006F0C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Садоводческого некоммерческого товарищества</w:t>
      </w:r>
    </w:p>
    <w:p w:rsidR="0056538B" w:rsidRDefault="00EE0D1A" w:rsidP="006F0C5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F0C5B">
        <w:rPr>
          <w:rFonts w:ascii="Times New Roman" w:hAnsi="Times New Roman" w:cs="Times New Roman"/>
          <w:b/>
          <w:sz w:val="26"/>
          <w:szCs w:val="26"/>
        </w:rPr>
        <w:t>«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>Коммунальник</w:t>
      </w:r>
      <w:r w:rsidRPr="006F0C5B">
        <w:rPr>
          <w:rFonts w:ascii="Times New Roman" w:hAnsi="Times New Roman" w:cs="Times New Roman"/>
          <w:b/>
          <w:sz w:val="26"/>
          <w:szCs w:val="26"/>
        </w:rPr>
        <w:t>»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r w:rsidR="00DD3E8A">
        <w:rPr>
          <w:rFonts w:ascii="Times New Roman" w:hAnsi="Times New Roman" w:cs="Times New Roman"/>
          <w:b/>
          <w:sz w:val="26"/>
          <w:szCs w:val="26"/>
        </w:rPr>
        <w:t>25</w:t>
      </w:r>
      <w:r w:rsidR="0056538B" w:rsidRPr="006F0C5B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56538B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3"/>
        <w:tblW w:w="9731" w:type="dxa"/>
        <w:tblLook w:val="04A0" w:firstRow="1" w:lastRow="0" w:firstColumn="1" w:lastColumn="0" w:noHBand="0" w:noVBand="1"/>
      </w:tblPr>
      <w:tblGrid>
        <w:gridCol w:w="652"/>
        <w:gridCol w:w="4355"/>
        <w:gridCol w:w="1775"/>
        <w:gridCol w:w="2949"/>
      </w:tblGrid>
      <w:tr w:rsidR="00CA7E4B" w:rsidTr="00757125">
        <w:tc>
          <w:tcPr>
            <w:tcW w:w="652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Pr="00CA7E4B" w:rsidRDefault="00CA7E4B" w:rsidP="00537C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</w:t>
            </w:r>
            <w:r w:rsidR="00537C1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риятия</w:t>
            </w:r>
          </w:p>
        </w:tc>
        <w:tc>
          <w:tcPr>
            <w:tcW w:w="1775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2949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  <w:p w:rsidR="00CA7E4B" w:rsidRDefault="007A3BD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CA7E4B">
              <w:rPr>
                <w:rFonts w:ascii="Times New Roman" w:hAnsi="Times New Roman" w:cs="Times New Roman"/>
                <w:sz w:val="26"/>
                <w:szCs w:val="26"/>
              </w:rPr>
              <w:t>а исполнение</w:t>
            </w:r>
          </w:p>
        </w:tc>
      </w:tr>
      <w:tr w:rsidR="00CA7E4B" w:rsidTr="00757125">
        <w:tc>
          <w:tcPr>
            <w:tcW w:w="652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Default="008816A0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CA7E4B" w:rsidRDefault="00FA368A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 на дачный массив и 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смотр территории насосной станции</w:t>
            </w:r>
          </w:p>
        </w:tc>
        <w:tc>
          <w:tcPr>
            <w:tcW w:w="1775" w:type="dxa"/>
          </w:tcPr>
          <w:p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январь-март,</w:t>
            </w:r>
          </w:p>
          <w:p w:rsidR="008816A0" w:rsidRDefault="00B22BD8" w:rsidP="00FA368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ябр</w:t>
            </w:r>
            <w:proofErr w:type="gramStart"/>
            <w:r w:rsidR="008816A0">
              <w:rPr>
                <w:rFonts w:ascii="Times New Roman" w:hAnsi="Times New Roman" w:cs="Times New Roman"/>
                <w:sz w:val="26"/>
                <w:szCs w:val="26"/>
              </w:rPr>
              <w:t>ь-</w:t>
            </w:r>
            <w:proofErr w:type="gramEnd"/>
            <w:r w:rsidR="008816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дека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брь</w:t>
            </w:r>
          </w:p>
        </w:tc>
        <w:tc>
          <w:tcPr>
            <w:tcW w:w="2949" w:type="dxa"/>
          </w:tcPr>
          <w:p w:rsidR="008816A0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CA7E4B" w:rsidRDefault="008816A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757125">
        <w:tc>
          <w:tcPr>
            <w:tcW w:w="652" w:type="dxa"/>
          </w:tcPr>
          <w:p w:rsidR="00E8315B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355" w:type="dxa"/>
          </w:tcPr>
          <w:p w:rsidR="00E8315B" w:rsidRDefault="00E8315B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Рассмотреть на правле</w:t>
            </w:r>
            <w:r w:rsidR="00E31FCF">
              <w:rPr>
                <w:rFonts w:ascii="Times New Roman" w:hAnsi="Times New Roman" w:cs="Times New Roman"/>
                <w:sz w:val="26"/>
                <w:szCs w:val="26"/>
              </w:rPr>
              <w:t xml:space="preserve">нии проект 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 xml:space="preserve">плана и сметы 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>на 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775" w:type="dxa"/>
          </w:tcPr>
          <w:p w:rsidR="00E8315B" w:rsidRDefault="00DD3E8A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949" w:type="dxa"/>
          </w:tcPr>
          <w:p w:rsidR="00E8315B" w:rsidRP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8315B" w:rsidRDefault="00E8315B" w:rsidP="00E8315B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315B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CA7E4B" w:rsidTr="00757125">
        <w:tc>
          <w:tcPr>
            <w:tcW w:w="652" w:type="dxa"/>
          </w:tcPr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7E4B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816A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A7E4B" w:rsidRDefault="00CA7E4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CA7E4B" w:rsidRDefault="00E8315B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нести на утверждение собрания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делегатов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 (общее собрание) 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план работы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 xml:space="preserve">  и 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смету расходов на 20</w:t>
            </w:r>
            <w:r w:rsidR="002E5D4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E0D1A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775" w:type="dxa"/>
          </w:tcPr>
          <w:p w:rsidR="00EE0D1A" w:rsidRDefault="00DD3E8A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  <w:p w:rsidR="00FA368A" w:rsidRDefault="00DD3E8A" w:rsidP="00B22BD8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949" w:type="dxa"/>
          </w:tcPr>
          <w:p w:rsidR="00CA7E4B" w:rsidRDefault="00EE0D1A" w:rsidP="00EE0D1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Председатель, члены правления</w:t>
            </w:r>
          </w:p>
        </w:tc>
      </w:tr>
      <w:tr w:rsidR="00347017" w:rsidTr="00757125">
        <w:tc>
          <w:tcPr>
            <w:tcW w:w="652" w:type="dxa"/>
          </w:tcPr>
          <w:p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7017" w:rsidRDefault="00E8315B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4701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47017" w:rsidRDefault="00347017" w:rsidP="0056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347017" w:rsidRDefault="00347017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Провести собрание членов правления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делегатов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и приглашённых членов СНТ</w:t>
            </w:r>
          </w:p>
        </w:tc>
        <w:tc>
          <w:tcPr>
            <w:tcW w:w="1775" w:type="dxa"/>
          </w:tcPr>
          <w:p w:rsidR="00347017" w:rsidRDefault="00DD3E8A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  <w:p w:rsidR="008352A2" w:rsidRDefault="00DD3E8A" w:rsidP="000C37C9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949" w:type="dxa"/>
          </w:tcPr>
          <w:p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347017" w:rsidRDefault="00347017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CF75E2" w:rsidTr="00757125">
        <w:tc>
          <w:tcPr>
            <w:tcW w:w="652" w:type="dxa"/>
          </w:tcPr>
          <w:p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75E2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F75E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F75E2" w:rsidRDefault="00CF75E2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CF75E2" w:rsidRDefault="00CF75E2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с должниками по оплате членских взносов</w:t>
            </w:r>
            <w:r w:rsidR="00732A6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-письменные предупреждения;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-предупреждения по телефону;</w:t>
            </w:r>
          </w:p>
          <w:p w:rsidR="00732A62" w:rsidRDefault="00732A62" w:rsidP="00732A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-оформление исковых заявлений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 xml:space="preserve"> в суд</w:t>
            </w:r>
          </w:p>
        </w:tc>
        <w:tc>
          <w:tcPr>
            <w:tcW w:w="1775" w:type="dxa"/>
          </w:tcPr>
          <w:p w:rsidR="00CF75E2" w:rsidRDefault="00CF75E2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949" w:type="dxa"/>
          </w:tcPr>
          <w:p w:rsidR="00CF75E2" w:rsidRDefault="00CF75E2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Председатель, бухгалтер, члены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правления</w:t>
            </w:r>
            <w:proofErr w:type="gramStart"/>
            <w:r w:rsidR="00DD3E8A">
              <w:rPr>
                <w:rFonts w:ascii="Times New Roman" w:hAnsi="Times New Roman" w:cs="Times New Roman"/>
                <w:sz w:val="26"/>
                <w:szCs w:val="26"/>
              </w:rPr>
              <w:t>,д</w:t>
            </w:r>
            <w:proofErr w:type="gramEnd"/>
            <w:r w:rsidR="00DD3E8A">
              <w:rPr>
                <w:rFonts w:ascii="Times New Roman" w:hAnsi="Times New Roman" w:cs="Times New Roman"/>
                <w:sz w:val="26"/>
                <w:szCs w:val="26"/>
              </w:rPr>
              <w:t>елегаты</w:t>
            </w:r>
            <w:proofErr w:type="spellEnd"/>
          </w:p>
        </w:tc>
      </w:tr>
      <w:tr w:rsidR="00F340D0" w:rsidTr="00757125">
        <w:tc>
          <w:tcPr>
            <w:tcW w:w="652" w:type="dxa"/>
          </w:tcPr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F340D0" w:rsidRDefault="00F340D0" w:rsidP="008816A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к поливному сезону:</w:t>
            </w:r>
          </w:p>
          <w:p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-осмотр, ремонт трубопровода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D3E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ёмкости</w:t>
            </w:r>
          </w:p>
          <w:p w:rsidR="00F340D0" w:rsidRDefault="00F340D0" w:rsidP="003924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A368A">
              <w:rPr>
                <w:rFonts w:ascii="Times New Roman" w:hAnsi="Times New Roman" w:cs="Times New Roman"/>
                <w:sz w:val="26"/>
                <w:szCs w:val="26"/>
              </w:rPr>
              <w:t>промывка трубопровода</w:t>
            </w:r>
          </w:p>
        </w:tc>
        <w:tc>
          <w:tcPr>
            <w:tcW w:w="1775" w:type="dxa"/>
          </w:tcPr>
          <w:p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F340D0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апрель-май</w:t>
            </w:r>
          </w:p>
        </w:tc>
        <w:tc>
          <w:tcPr>
            <w:tcW w:w="2949" w:type="dxa"/>
          </w:tcPr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F340D0" w:rsidTr="00757125">
        <w:tc>
          <w:tcPr>
            <w:tcW w:w="652" w:type="dxa"/>
          </w:tcPr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40D0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340D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340D0" w:rsidRDefault="00F340D0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F340D0" w:rsidRDefault="00BF6796" w:rsidP="0039242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Ревизия электрооборудования</w:t>
            </w:r>
          </w:p>
        </w:tc>
        <w:tc>
          <w:tcPr>
            <w:tcW w:w="1775" w:type="dxa"/>
          </w:tcPr>
          <w:p w:rsidR="00F340D0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949" w:type="dxa"/>
          </w:tcPr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F340D0" w:rsidRDefault="00F340D0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0358E4" w:rsidTr="00757125">
        <w:tc>
          <w:tcPr>
            <w:tcW w:w="652" w:type="dxa"/>
          </w:tcPr>
          <w:p w:rsidR="000358E4" w:rsidRDefault="000358E4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358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:rsidR="00BF6796" w:rsidRDefault="00BF6796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работ на массиве:</w:t>
            </w:r>
          </w:p>
          <w:p w:rsidR="00BF6796" w:rsidRDefault="006717E9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обка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шивание</w:t>
            </w:r>
            <w:proofErr w:type="spellEnd"/>
            <w:r w:rsidR="00BF6796">
              <w:rPr>
                <w:rFonts w:ascii="Times New Roman" w:hAnsi="Times New Roman" w:cs="Times New Roman"/>
                <w:sz w:val="26"/>
                <w:szCs w:val="26"/>
              </w:rPr>
              <w:t xml:space="preserve"> травы с внешней стороны массива</w:t>
            </w:r>
          </w:p>
          <w:p w:rsidR="00BF6796" w:rsidRDefault="00BF6796" w:rsidP="00BF67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-вырубка </w:t>
            </w:r>
            <w:r w:rsidR="000C37C9">
              <w:rPr>
                <w:rFonts w:ascii="Times New Roman" w:hAnsi="Times New Roman" w:cs="Times New Roman"/>
                <w:sz w:val="26"/>
                <w:szCs w:val="26"/>
              </w:rPr>
              <w:t>нависающих веток по улицам с вывозом на свалку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B7F03" w:rsidRDefault="00DD3E8A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-текущий ремонт ёмкостей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накопителей</w:t>
            </w:r>
          </w:p>
          <w:p w:rsidR="00B210AC" w:rsidRDefault="00DD3E8A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замена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C146D">
              <w:rPr>
                <w:rFonts w:ascii="Times New Roman" w:hAnsi="Times New Roman" w:cs="Times New Roman"/>
                <w:sz w:val="26"/>
                <w:szCs w:val="26"/>
              </w:rPr>
              <w:t>вентелей</w:t>
            </w:r>
            <w:proofErr w:type="spellEnd"/>
            <w:r w:rsidR="003C146D">
              <w:rPr>
                <w:rFonts w:ascii="Times New Roman" w:hAnsi="Times New Roman" w:cs="Times New Roman"/>
                <w:sz w:val="26"/>
                <w:szCs w:val="26"/>
              </w:rPr>
              <w:t xml:space="preserve"> пожарных кранов</w:t>
            </w:r>
          </w:p>
          <w:p w:rsidR="003C146D" w:rsidRDefault="003C146D" w:rsidP="003C146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ремонт дорог</w:t>
            </w:r>
          </w:p>
        </w:tc>
        <w:tc>
          <w:tcPr>
            <w:tcW w:w="1775" w:type="dxa"/>
          </w:tcPr>
          <w:p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B210AC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</w:tc>
        <w:tc>
          <w:tcPr>
            <w:tcW w:w="2949" w:type="dxa"/>
          </w:tcPr>
          <w:p w:rsidR="00BF6796" w:rsidRDefault="00BF6796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358E4" w:rsidRDefault="000358E4" w:rsidP="000358E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:rsidTr="00757125">
        <w:tc>
          <w:tcPr>
            <w:tcW w:w="652" w:type="dxa"/>
          </w:tcPr>
          <w:p w:rsidR="00BF6796" w:rsidRDefault="00E8315B" w:rsidP="00432A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796" w:rsidRDefault="00BF6796" w:rsidP="004B7F0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5" w:type="dxa"/>
          </w:tcPr>
          <w:p w:rsidR="00BF6796" w:rsidRDefault="00DD3E8A" w:rsidP="00BF679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работ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 xml:space="preserve"> по выполнению заявок членов СНТ, </w:t>
            </w:r>
            <w:proofErr w:type="gramStart"/>
            <w:r w:rsidR="00BF6796">
              <w:rPr>
                <w:rFonts w:ascii="Times New Roman" w:hAnsi="Times New Roman" w:cs="Times New Roman"/>
                <w:sz w:val="26"/>
                <w:szCs w:val="26"/>
              </w:rPr>
              <w:t>зарегистрирован-</w:t>
            </w:r>
            <w:proofErr w:type="spellStart"/>
            <w:r w:rsidR="00BF6796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proofErr w:type="gramEnd"/>
            <w:r w:rsidR="00BF6796">
              <w:rPr>
                <w:rFonts w:ascii="Times New Roman" w:hAnsi="Times New Roman" w:cs="Times New Roman"/>
                <w:sz w:val="26"/>
                <w:szCs w:val="26"/>
              </w:rPr>
              <w:t xml:space="preserve"> в журнале заявок</w:t>
            </w:r>
          </w:p>
        </w:tc>
        <w:tc>
          <w:tcPr>
            <w:tcW w:w="1775" w:type="dxa"/>
          </w:tcPr>
          <w:p w:rsidR="00BF6796" w:rsidRDefault="00BF6796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3C146D" w:rsidP="008816A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</w:tc>
        <w:tc>
          <w:tcPr>
            <w:tcW w:w="2949" w:type="dxa"/>
          </w:tcPr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proofErr w:type="gramStart"/>
            <w:r w:rsidR="00DD3E8A">
              <w:rPr>
                <w:rFonts w:ascii="Times New Roman" w:hAnsi="Times New Roman" w:cs="Times New Roman"/>
                <w:sz w:val="26"/>
                <w:szCs w:val="26"/>
              </w:rPr>
              <w:t>,п</w:t>
            </w:r>
            <w:proofErr w:type="gramEnd"/>
            <w:r w:rsidR="00DD3E8A">
              <w:rPr>
                <w:rFonts w:ascii="Times New Roman" w:hAnsi="Times New Roman" w:cs="Times New Roman"/>
                <w:sz w:val="26"/>
                <w:szCs w:val="26"/>
              </w:rPr>
              <w:t>равление</w:t>
            </w:r>
            <w:proofErr w:type="spellEnd"/>
          </w:p>
          <w:p w:rsidR="00BF6796" w:rsidRDefault="00BF6796" w:rsidP="00432AD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BF6796" w:rsidTr="00757125">
        <w:tc>
          <w:tcPr>
            <w:tcW w:w="652" w:type="dxa"/>
          </w:tcPr>
          <w:p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E8315B" w:rsidP="004E2E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:rsidR="00BF6796" w:rsidRDefault="00BF6796" w:rsidP="004C06CD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Выполнение мероприятий по противопожарной безопасности согласно </w:t>
            </w:r>
            <w:r w:rsidR="004262C6">
              <w:rPr>
                <w:rFonts w:ascii="Times New Roman" w:hAnsi="Times New Roman" w:cs="Times New Roman"/>
                <w:sz w:val="26"/>
                <w:szCs w:val="26"/>
              </w:rPr>
              <w:t>требовани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ям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надзорной деятельности и профилактической работы ГУ МЧС России по РХ</w:t>
            </w:r>
            <w:r w:rsidR="004B7F0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210AC" w:rsidRDefault="004C06CD" w:rsidP="00022FE0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22FE0">
              <w:rPr>
                <w:rFonts w:ascii="Times New Roman" w:hAnsi="Times New Roman" w:cs="Times New Roman"/>
                <w:sz w:val="26"/>
                <w:szCs w:val="26"/>
              </w:rPr>
              <w:t>поверка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146D">
              <w:rPr>
                <w:rFonts w:ascii="Times New Roman" w:hAnsi="Times New Roman" w:cs="Times New Roman"/>
                <w:sz w:val="26"/>
                <w:szCs w:val="26"/>
              </w:rPr>
              <w:t>огнетушителей</w:t>
            </w:r>
          </w:p>
        </w:tc>
        <w:tc>
          <w:tcPr>
            <w:tcW w:w="1775" w:type="dxa"/>
          </w:tcPr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DD3E8A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BF6796">
              <w:rPr>
                <w:rFonts w:ascii="Times New Roman" w:hAnsi="Times New Roman" w:cs="Times New Roman"/>
                <w:sz w:val="26"/>
                <w:szCs w:val="26"/>
              </w:rPr>
              <w:t>-сентябрь</w:t>
            </w:r>
          </w:p>
          <w:p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FE0" w:rsidRDefault="00022FE0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FE0" w:rsidRDefault="00022FE0" w:rsidP="00022FE0">
            <w:pPr>
              <w:spacing w:before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май </w:t>
            </w:r>
          </w:p>
          <w:p w:rsidR="00022FE0" w:rsidRDefault="00022FE0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949" w:type="dxa"/>
          </w:tcPr>
          <w:p w:rsidR="00BF6796" w:rsidRDefault="00BF6796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BF6796" w:rsidRDefault="00BF6796" w:rsidP="00326F06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757125">
        <w:tc>
          <w:tcPr>
            <w:tcW w:w="652" w:type="dxa"/>
          </w:tcPr>
          <w:p w:rsidR="00E8315B" w:rsidRDefault="00E8315B" w:rsidP="002D7F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355" w:type="dxa"/>
          </w:tcPr>
          <w:p w:rsidR="00E8315B" w:rsidRDefault="00E31FCF" w:rsidP="004262C6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Подача исков в суд через адвоката</w:t>
            </w:r>
          </w:p>
        </w:tc>
        <w:tc>
          <w:tcPr>
            <w:tcW w:w="1775" w:type="dxa"/>
          </w:tcPr>
          <w:p w:rsidR="00E8315B" w:rsidRDefault="00E31FCF" w:rsidP="002D7F5C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949" w:type="dxa"/>
          </w:tcPr>
          <w:p w:rsidR="00707744" w:rsidRPr="00707744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07744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proofErr w:type="gramStart"/>
            <w:r w:rsidR="00DD3E8A">
              <w:rPr>
                <w:rFonts w:ascii="Times New Roman" w:hAnsi="Times New Roman" w:cs="Times New Roman"/>
                <w:sz w:val="26"/>
                <w:szCs w:val="26"/>
              </w:rPr>
              <w:t>,п</w:t>
            </w:r>
            <w:proofErr w:type="gramEnd"/>
            <w:r w:rsidR="00DD3E8A">
              <w:rPr>
                <w:rFonts w:ascii="Times New Roman" w:hAnsi="Times New Roman" w:cs="Times New Roman"/>
                <w:sz w:val="26"/>
                <w:szCs w:val="26"/>
              </w:rPr>
              <w:t>равление</w:t>
            </w:r>
            <w:proofErr w:type="spellEnd"/>
          </w:p>
          <w:p w:rsidR="00E8315B" w:rsidRDefault="00707744" w:rsidP="00707744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E8315B" w:rsidTr="00757125">
        <w:tc>
          <w:tcPr>
            <w:tcW w:w="652" w:type="dxa"/>
          </w:tcPr>
          <w:p w:rsidR="00E8315B" w:rsidRDefault="00E8315B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355" w:type="dxa"/>
          </w:tcPr>
          <w:p w:rsidR="00707744" w:rsidRDefault="00707744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707744">
              <w:rPr>
                <w:rFonts w:ascii="Times New Roman" w:hAnsi="Times New Roman" w:cs="Times New Roman"/>
                <w:sz w:val="26"/>
                <w:szCs w:val="26"/>
              </w:rPr>
              <w:t xml:space="preserve">Принять участие в конкурсе на получение гранта при  его проведении </w:t>
            </w:r>
          </w:p>
          <w:p w:rsidR="00E8315B" w:rsidRDefault="00E8315B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целях:</w:t>
            </w:r>
          </w:p>
          <w:p w:rsidR="00B210AC" w:rsidRDefault="00DD3E8A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модернизации трубопровода по улицам: Обзорная, Майская, Малиновая</w:t>
            </w:r>
          </w:p>
          <w:p w:rsidR="00E8315B" w:rsidRDefault="00E8315B" w:rsidP="00503771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5" w:type="dxa"/>
          </w:tcPr>
          <w:p w:rsidR="00E8315B" w:rsidRDefault="00D61AD0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949" w:type="dxa"/>
          </w:tcPr>
          <w:p w:rsidR="00E8315B" w:rsidRDefault="00E8315B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0063" w:rsidTr="00757125">
        <w:tc>
          <w:tcPr>
            <w:tcW w:w="652" w:type="dxa"/>
          </w:tcPr>
          <w:p w:rsidR="00140063" w:rsidRDefault="00140063" w:rsidP="00270B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5B52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831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55" w:type="dxa"/>
          </w:tcPr>
          <w:p w:rsidR="00140063" w:rsidRDefault="00140063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работ по окончании поливного сезона:</w:t>
            </w:r>
          </w:p>
          <w:p w:rsidR="00140063" w:rsidRDefault="00140063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-слив воды с трубопровода;</w:t>
            </w:r>
          </w:p>
          <w:p w:rsidR="00CE7CBA" w:rsidRDefault="00CE7CBA" w:rsidP="0014006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снятие запорного оборудования</w:t>
            </w:r>
          </w:p>
          <w:p w:rsidR="00140063" w:rsidRDefault="00140063" w:rsidP="00B22BD8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-осмотр и ремонт насосного оборудования (</w:t>
            </w:r>
            <w:r w:rsidR="00B22BD8">
              <w:rPr>
                <w:rFonts w:ascii="Times New Roman" w:hAnsi="Times New Roman" w:cs="Times New Roman"/>
                <w:sz w:val="26"/>
                <w:szCs w:val="26"/>
              </w:rPr>
              <w:t>при необходимости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75" w:type="dxa"/>
          </w:tcPr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9" w:type="dxa"/>
          </w:tcPr>
          <w:p w:rsidR="00140063" w:rsidRDefault="00140063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140063" w:rsidRDefault="00140063" w:rsidP="0014006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СНТ</w:t>
            </w:r>
          </w:p>
        </w:tc>
      </w:tr>
      <w:tr w:rsidR="00022FE0" w:rsidTr="00757125">
        <w:tc>
          <w:tcPr>
            <w:tcW w:w="652" w:type="dxa"/>
          </w:tcPr>
          <w:p w:rsidR="00022FE0" w:rsidRDefault="00DD3E8A" w:rsidP="00022FE0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4355" w:type="dxa"/>
          </w:tcPr>
          <w:p w:rsidR="00707744" w:rsidRDefault="00DD3E8A" w:rsidP="00270B13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Выборы членов правления и председателя</w:t>
            </w:r>
          </w:p>
        </w:tc>
        <w:tc>
          <w:tcPr>
            <w:tcW w:w="1775" w:type="dxa"/>
          </w:tcPr>
          <w:p w:rsidR="00022FE0" w:rsidRDefault="00022FE0" w:rsidP="00270B13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9" w:type="dxa"/>
          </w:tcPr>
          <w:p w:rsidR="00022FE0" w:rsidRDefault="00022FE0" w:rsidP="00022F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A7E4B" w:rsidRDefault="00CA7E4B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F6171" w:rsidRDefault="008F6171" w:rsidP="005653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E3C8F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правления</w:t>
      </w:r>
    </w:p>
    <w:p w:rsidR="008F6171" w:rsidRDefault="008F6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Н.П. Васильев</w:t>
      </w:r>
    </w:p>
    <w:sectPr w:rsidR="008F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803" w:rsidRDefault="00326803" w:rsidP="006F0C5B">
      <w:pPr>
        <w:spacing w:after="0" w:line="240" w:lineRule="auto"/>
      </w:pPr>
      <w:r>
        <w:separator/>
      </w:r>
    </w:p>
  </w:endnote>
  <w:endnote w:type="continuationSeparator" w:id="0">
    <w:p w:rsidR="00326803" w:rsidRDefault="00326803" w:rsidP="006F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803" w:rsidRDefault="00326803" w:rsidP="006F0C5B">
      <w:pPr>
        <w:spacing w:after="0" w:line="240" w:lineRule="auto"/>
      </w:pPr>
      <w:r>
        <w:separator/>
      </w:r>
    </w:p>
  </w:footnote>
  <w:footnote w:type="continuationSeparator" w:id="0">
    <w:p w:rsidR="00326803" w:rsidRDefault="00326803" w:rsidP="006F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FF4"/>
    <w:rsid w:val="00022FE0"/>
    <w:rsid w:val="000336F3"/>
    <w:rsid w:val="000358E4"/>
    <w:rsid w:val="00050F5E"/>
    <w:rsid w:val="000C37C9"/>
    <w:rsid w:val="000C48B9"/>
    <w:rsid w:val="00140063"/>
    <w:rsid w:val="00151CEC"/>
    <w:rsid w:val="001663A8"/>
    <w:rsid w:val="00193394"/>
    <w:rsid w:val="002E5D4F"/>
    <w:rsid w:val="00326803"/>
    <w:rsid w:val="00326F06"/>
    <w:rsid w:val="00331BC8"/>
    <w:rsid w:val="00347017"/>
    <w:rsid w:val="00364FF4"/>
    <w:rsid w:val="00365223"/>
    <w:rsid w:val="00392420"/>
    <w:rsid w:val="003A1F60"/>
    <w:rsid w:val="003B457C"/>
    <w:rsid w:val="003C146D"/>
    <w:rsid w:val="0041337A"/>
    <w:rsid w:val="004262C6"/>
    <w:rsid w:val="004A6177"/>
    <w:rsid w:val="004B7F03"/>
    <w:rsid w:val="004C06CD"/>
    <w:rsid w:val="004E2E1C"/>
    <w:rsid w:val="004E3C8F"/>
    <w:rsid w:val="00503771"/>
    <w:rsid w:val="005037EC"/>
    <w:rsid w:val="00523D12"/>
    <w:rsid w:val="00526E8D"/>
    <w:rsid w:val="0052788B"/>
    <w:rsid w:val="00537C1B"/>
    <w:rsid w:val="00564CC7"/>
    <w:rsid w:val="0056538B"/>
    <w:rsid w:val="00570D05"/>
    <w:rsid w:val="005B5229"/>
    <w:rsid w:val="005C3D47"/>
    <w:rsid w:val="005C4DB1"/>
    <w:rsid w:val="006653BE"/>
    <w:rsid w:val="006717E9"/>
    <w:rsid w:val="006F0C5B"/>
    <w:rsid w:val="00707744"/>
    <w:rsid w:val="007134AA"/>
    <w:rsid w:val="00732A62"/>
    <w:rsid w:val="00757125"/>
    <w:rsid w:val="00771FD1"/>
    <w:rsid w:val="007A3BD7"/>
    <w:rsid w:val="007B5340"/>
    <w:rsid w:val="007B638E"/>
    <w:rsid w:val="007C687B"/>
    <w:rsid w:val="007E4ADB"/>
    <w:rsid w:val="007E7647"/>
    <w:rsid w:val="00813666"/>
    <w:rsid w:val="008352A2"/>
    <w:rsid w:val="008535D9"/>
    <w:rsid w:val="008816A0"/>
    <w:rsid w:val="008B0D63"/>
    <w:rsid w:val="008F6171"/>
    <w:rsid w:val="0094726E"/>
    <w:rsid w:val="0098294D"/>
    <w:rsid w:val="009A6E6F"/>
    <w:rsid w:val="009C42ED"/>
    <w:rsid w:val="009E4701"/>
    <w:rsid w:val="00A10A1E"/>
    <w:rsid w:val="00A21B32"/>
    <w:rsid w:val="00A465EC"/>
    <w:rsid w:val="00A46BE1"/>
    <w:rsid w:val="00A46C5B"/>
    <w:rsid w:val="00A919FE"/>
    <w:rsid w:val="00AB5594"/>
    <w:rsid w:val="00B210AC"/>
    <w:rsid w:val="00B22BD8"/>
    <w:rsid w:val="00B36A77"/>
    <w:rsid w:val="00BB56D3"/>
    <w:rsid w:val="00BF0027"/>
    <w:rsid w:val="00BF6796"/>
    <w:rsid w:val="00C07923"/>
    <w:rsid w:val="00C52CC6"/>
    <w:rsid w:val="00CA7E4B"/>
    <w:rsid w:val="00CE7CBA"/>
    <w:rsid w:val="00CF75E2"/>
    <w:rsid w:val="00D41524"/>
    <w:rsid w:val="00D61AD0"/>
    <w:rsid w:val="00DA4A2E"/>
    <w:rsid w:val="00DD3E8A"/>
    <w:rsid w:val="00E07630"/>
    <w:rsid w:val="00E112DB"/>
    <w:rsid w:val="00E14D42"/>
    <w:rsid w:val="00E274D2"/>
    <w:rsid w:val="00E31FCF"/>
    <w:rsid w:val="00E372DC"/>
    <w:rsid w:val="00E8315B"/>
    <w:rsid w:val="00EB6100"/>
    <w:rsid w:val="00EB6442"/>
    <w:rsid w:val="00EC2A28"/>
    <w:rsid w:val="00EE0D1A"/>
    <w:rsid w:val="00EF7C05"/>
    <w:rsid w:val="00F340D0"/>
    <w:rsid w:val="00FA368A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C5B"/>
  </w:style>
  <w:style w:type="paragraph" w:styleId="a6">
    <w:name w:val="footer"/>
    <w:basedOn w:val="a"/>
    <w:link w:val="a7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C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C5B"/>
  </w:style>
  <w:style w:type="paragraph" w:styleId="a6">
    <w:name w:val="footer"/>
    <w:basedOn w:val="a"/>
    <w:link w:val="a7"/>
    <w:uiPriority w:val="99"/>
    <w:unhideWhenUsed/>
    <w:rsid w:val="006F0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32</cp:revision>
  <cp:lastPrinted>2025-01-09T04:57:00Z</cp:lastPrinted>
  <dcterms:created xsi:type="dcterms:W3CDTF">2020-11-24T04:04:00Z</dcterms:created>
  <dcterms:modified xsi:type="dcterms:W3CDTF">2025-01-09T04:58:00Z</dcterms:modified>
</cp:coreProperties>
</file>